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E92F6" w14:textId="77777777" w:rsidR="006C751A" w:rsidRPr="006C751A" w:rsidRDefault="006C751A" w:rsidP="006C751A">
      <w:r w:rsidRPr="006C751A">
        <w:t>Anexa 9</w:t>
      </w:r>
      <w:r w:rsidRPr="006C751A">
        <w:br/>
        <w:t>Doc. 19.8 – Plan de sustenabilitate și exploatare</w:t>
      </w:r>
    </w:p>
    <w:p w14:paraId="6328E41F" w14:textId="77777777" w:rsidR="006C751A" w:rsidRPr="006C751A" w:rsidRDefault="006C751A" w:rsidP="006C751A">
      <w:r w:rsidRPr="006C751A">
        <w:t>PLAN DE SUSTENABILITATE ȘI EXPLOATARE</w:t>
      </w:r>
      <w:r w:rsidRPr="006C751A">
        <w:br/>
        <w:t>al investiției realizate în cadrul</w:t>
      </w:r>
      <w:r w:rsidRPr="006C751A">
        <w:br/>
        <w:t>Măsurii M5 – Protecția mediului și eficientizare energetică</w:t>
      </w:r>
      <w:r w:rsidRPr="006C751A">
        <w:br/>
        <w:t>ASOCIAȚIA GAL JIU-ROMANAȚI</w:t>
      </w:r>
    </w:p>
    <w:p w14:paraId="32C463BC" w14:textId="77777777" w:rsidR="006C751A" w:rsidRPr="006C751A" w:rsidRDefault="006C751A" w:rsidP="006C751A">
      <w:pPr>
        <w:numPr>
          <w:ilvl w:val="0"/>
          <w:numId w:val="20"/>
        </w:numPr>
      </w:pPr>
      <w:r w:rsidRPr="006C751A">
        <w:t>Date generale privind proiectul</w:t>
      </w:r>
    </w:p>
    <w:p w14:paraId="33330168" w14:textId="77777777" w:rsidR="006C751A" w:rsidRPr="006C751A" w:rsidRDefault="006C751A" w:rsidP="006C751A">
      <w:r w:rsidRPr="006C751A">
        <w:t>Denumirea solicitantului/beneficiarului: ..............................................................</w:t>
      </w:r>
    </w:p>
    <w:p w14:paraId="46C9D204" w14:textId="77777777" w:rsidR="006C751A" w:rsidRPr="006C751A" w:rsidRDefault="006C751A" w:rsidP="006C751A">
      <w:r w:rsidRPr="006C751A">
        <w:t>Titlul proiectului: ......................................................................................................</w:t>
      </w:r>
    </w:p>
    <w:p w14:paraId="478AB81F" w14:textId="77777777" w:rsidR="006C751A" w:rsidRPr="006C751A" w:rsidRDefault="006C751A" w:rsidP="006C751A">
      <w:r w:rsidRPr="006C751A">
        <w:t>Locul de implementare al proiectului: ......................................................................</w:t>
      </w:r>
    </w:p>
    <w:p w14:paraId="2FC660D8" w14:textId="77777777" w:rsidR="006C751A" w:rsidRPr="006C751A" w:rsidRDefault="006C751A" w:rsidP="006C751A">
      <w:r w:rsidRPr="006C751A">
        <w:t>Măsura din cadrul Strategiei de Dezvoltare Locală:</w:t>
      </w:r>
      <w:r w:rsidRPr="006C751A">
        <w:br/>
        <w:t>Măsura M5 – Protecția mediului și eficientizare energetică</w:t>
      </w:r>
    </w:p>
    <w:p w14:paraId="687E014D" w14:textId="77777777" w:rsidR="006C751A" w:rsidRPr="006C751A" w:rsidRDefault="006C751A" w:rsidP="006C751A">
      <w:r w:rsidRPr="006C751A">
        <w:t>Durata estimată pentru implementarea proiectului: ................................................</w:t>
      </w:r>
    </w:p>
    <w:p w14:paraId="4504E813" w14:textId="77777777" w:rsidR="006C751A" w:rsidRPr="006C751A" w:rsidRDefault="006C751A" w:rsidP="006C751A">
      <w:r w:rsidRPr="006C751A">
        <w:t>Perioada de monitorizare post-implementare: 5 ani de la data efectuării plății finale, conform prevederilor Contractului de finanțare.</w:t>
      </w:r>
    </w:p>
    <w:p w14:paraId="6847F977" w14:textId="77777777" w:rsidR="006C751A" w:rsidRPr="006C751A" w:rsidRDefault="006C751A" w:rsidP="006C751A">
      <w:pPr>
        <w:numPr>
          <w:ilvl w:val="0"/>
          <w:numId w:val="21"/>
        </w:numPr>
      </w:pPr>
      <w:r w:rsidRPr="006C751A">
        <w:t>Prezentarea investiției realizate</w:t>
      </w:r>
    </w:p>
    <w:p w14:paraId="2C3A3EE5" w14:textId="77777777" w:rsidR="006C751A" w:rsidRPr="006C751A" w:rsidRDefault="006C751A" w:rsidP="006C751A">
      <w:r w:rsidRPr="006C751A">
        <w:t>Prin intermediul proiectului se va realiza următoarea investiție:</w:t>
      </w:r>
    </w:p>
    <w:p w14:paraId="518BA9E9" w14:textId="77777777" w:rsidR="006C751A" w:rsidRPr="006C751A" w:rsidRDefault="006C751A" w:rsidP="006C751A">
      <w:r w:rsidRPr="006C751A">
        <w:t>....................................................................................................................................</w:t>
      </w:r>
    </w:p>
    <w:p w14:paraId="76023DDC" w14:textId="77777777" w:rsidR="006C751A" w:rsidRPr="006C751A" w:rsidRDefault="006C751A" w:rsidP="006C751A">
      <w:r w:rsidRPr="006C751A">
        <w:t>....................................................................................................................................</w:t>
      </w:r>
    </w:p>
    <w:p w14:paraId="4F0C288B" w14:textId="77777777" w:rsidR="006C751A" w:rsidRPr="006C751A" w:rsidRDefault="006C751A" w:rsidP="006C751A">
      <w:r w:rsidRPr="006C751A">
        <w:t>....................................................................................................................................</w:t>
      </w:r>
    </w:p>
    <w:p w14:paraId="207C2DA5" w14:textId="77777777" w:rsidR="006C751A" w:rsidRPr="006C751A" w:rsidRDefault="006C751A" w:rsidP="006C751A">
      <w:r w:rsidRPr="006C751A">
        <w:t>Investiția contribuie la realizarea obiectivelor stabilite prin Strategia de Dezvoltare Locală a ASOCIAȚIEI GAL JIU-ROMANAȚI, în special în ceea ce privește îmbunătățirea performanței energetice, protejarea mediului și dezvoltarea infrastructurii sau a serviciilor oferite la nivel local.</w:t>
      </w:r>
    </w:p>
    <w:p w14:paraId="56EFE1EA" w14:textId="77777777" w:rsidR="006C751A" w:rsidRPr="006C751A" w:rsidRDefault="006C751A" w:rsidP="006C751A">
      <w:pPr>
        <w:numPr>
          <w:ilvl w:val="0"/>
          <w:numId w:val="22"/>
        </w:numPr>
      </w:pPr>
      <w:r w:rsidRPr="006C751A">
        <w:t>Utilizarea investiției după finalizarea proiectului</w:t>
      </w:r>
    </w:p>
    <w:p w14:paraId="4BBAB914" w14:textId="77777777" w:rsidR="006C751A" w:rsidRPr="006C751A" w:rsidRDefault="006C751A" w:rsidP="006C751A">
      <w:r w:rsidRPr="006C751A">
        <w:t>După finalizarea proiectului, investiția va fi utilizată pentru:</w:t>
      </w:r>
    </w:p>
    <w:p w14:paraId="555B23C2" w14:textId="77777777" w:rsidR="006C751A" w:rsidRPr="006C751A" w:rsidRDefault="006C751A" w:rsidP="006C751A">
      <w:r w:rsidRPr="006C751A">
        <w:t>....................................................................................................................................</w:t>
      </w:r>
    </w:p>
    <w:p w14:paraId="2477AE1B" w14:textId="77777777" w:rsidR="006C751A" w:rsidRPr="006C751A" w:rsidRDefault="006C751A" w:rsidP="006C751A">
      <w:r w:rsidRPr="006C751A">
        <w:t>....................................................................................................................................</w:t>
      </w:r>
    </w:p>
    <w:p w14:paraId="1E5F197A" w14:textId="77777777" w:rsidR="006C751A" w:rsidRPr="006C751A" w:rsidRDefault="006C751A" w:rsidP="006C751A">
      <w:r w:rsidRPr="006C751A">
        <w:t>....................................................................................................................................</w:t>
      </w:r>
    </w:p>
    <w:p w14:paraId="416124BA" w14:textId="77777777" w:rsidR="006C751A" w:rsidRPr="006C751A" w:rsidRDefault="006C751A" w:rsidP="006C751A">
      <w:r w:rsidRPr="006C751A">
        <w:lastRenderedPageBreak/>
        <w:t>Beneficiarul se angajează să utilizeze investiția conform destinației stabilite în documentația proiectului și în Contractul de finanțare.</w:t>
      </w:r>
    </w:p>
    <w:p w14:paraId="46CAD161" w14:textId="77777777" w:rsidR="006C751A" w:rsidRPr="006C751A" w:rsidRDefault="006C751A" w:rsidP="006C751A">
      <w:r w:rsidRPr="006C751A">
        <w:t>Pe întreaga perioadă de monitorizare, investiția va fi exploatată în mod continuu, astfel încât să contribuie la atingerea rezultatelor și indicatorilor asumați prin proiect și să genereze beneficii pentru comunitatea locală.</w:t>
      </w:r>
    </w:p>
    <w:p w14:paraId="6DCF5FF6" w14:textId="77777777" w:rsidR="006C751A" w:rsidRPr="006C751A" w:rsidRDefault="006C751A" w:rsidP="006C751A">
      <w:pPr>
        <w:numPr>
          <w:ilvl w:val="0"/>
          <w:numId w:val="23"/>
        </w:numPr>
      </w:pPr>
      <w:r w:rsidRPr="006C751A">
        <w:t>Funcționarea și întreținerea investiției</w:t>
      </w:r>
    </w:p>
    <w:p w14:paraId="47A14585" w14:textId="77777777" w:rsidR="006C751A" w:rsidRPr="006C751A" w:rsidRDefault="006C751A" w:rsidP="006C751A">
      <w:r w:rsidRPr="006C751A">
        <w:t>Beneficiarul își asumă responsabilitatea pentru asigurarea funcționării corespunzătoare a investiției pe întreaga perioadă de monitorizare, prin:</w:t>
      </w:r>
    </w:p>
    <w:p w14:paraId="10F4E18D" w14:textId="77777777" w:rsidR="006C751A" w:rsidRPr="006C751A" w:rsidRDefault="006C751A" w:rsidP="006C751A">
      <w:r w:rsidRPr="006C751A">
        <w:t>– asigurarea resurselor financiare necesare pentru operare și mentenanță;</w:t>
      </w:r>
      <w:r w:rsidRPr="006C751A">
        <w:br/>
        <w:t>– realizarea lucrărilor de întreținere periodică și a reparațiilor necesare;</w:t>
      </w:r>
      <w:r w:rsidRPr="006C751A">
        <w:br/>
        <w:t>– desemnarea personalului responsabil pentru administrarea și exploatarea investiției;</w:t>
      </w:r>
      <w:r w:rsidRPr="006C751A">
        <w:br/>
        <w:t>– respectarea normelor tehnice, a cerințelor de siguranță și a legislației privind protecția mediului.</w:t>
      </w:r>
    </w:p>
    <w:p w14:paraId="1D7D96B9" w14:textId="77777777" w:rsidR="006C751A" w:rsidRPr="006C751A" w:rsidRDefault="006C751A" w:rsidP="006C751A">
      <w:r w:rsidRPr="006C751A">
        <w:t>Costurile aferente exploatării și întreținerii investiției vor fi acoperite din bugetul beneficiarului sau din alte surse legale de finanțare.</w:t>
      </w:r>
    </w:p>
    <w:p w14:paraId="760BE908" w14:textId="77777777" w:rsidR="006C751A" w:rsidRPr="006C751A" w:rsidRDefault="006C751A" w:rsidP="006C751A">
      <w:pPr>
        <w:numPr>
          <w:ilvl w:val="0"/>
          <w:numId w:val="24"/>
        </w:numPr>
      </w:pPr>
      <w:r w:rsidRPr="006C751A">
        <w:t>Asigurarea sustenabilității financiare</w:t>
      </w:r>
    </w:p>
    <w:p w14:paraId="41F7D017" w14:textId="77777777" w:rsidR="006C751A" w:rsidRPr="006C751A" w:rsidRDefault="006C751A" w:rsidP="006C751A">
      <w:r w:rsidRPr="006C751A">
        <w:t>Beneficiarul va asigura resursele financiare necesare pentru menținerea investiției în funcțiune pe întreaga perioadă de monitorizare prevăzută în Contractul de finanțare.</w:t>
      </w:r>
    </w:p>
    <w:p w14:paraId="5AF6E9AE" w14:textId="77777777" w:rsidR="006C751A" w:rsidRPr="006C751A" w:rsidRDefault="006C751A" w:rsidP="006C751A">
      <w:r w:rsidRPr="006C751A">
        <w:t>Aceste resurse pot proveni, după caz, din:</w:t>
      </w:r>
    </w:p>
    <w:p w14:paraId="4D6FA48F" w14:textId="77777777" w:rsidR="006C751A" w:rsidRPr="006C751A" w:rsidRDefault="006C751A" w:rsidP="006C751A">
      <w:r w:rsidRPr="006C751A">
        <w:t>– bugetul propriu al beneficiarului;</w:t>
      </w:r>
      <w:r w:rsidRPr="006C751A">
        <w:br/>
        <w:t>– venituri obținute din activitățile desfășurate în cadrul investiției;</w:t>
      </w:r>
      <w:r w:rsidRPr="006C751A">
        <w:br/>
        <w:t>– alte surse de finanțare legal constituite.</w:t>
      </w:r>
    </w:p>
    <w:p w14:paraId="4F08CE73" w14:textId="77777777" w:rsidR="006C751A" w:rsidRPr="006C751A" w:rsidRDefault="006C751A" w:rsidP="006C751A">
      <w:r w:rsidRPr="006C751A">
        <w:t>Beneficiarul se angajează să mențină destinația investiției și să asigure funcționarea acesteia pe întreaga perioadă de monitorizare.</w:t>
      </w:r>
    </w:p>
    <w:p w14:paraId="1FE4FD14" w14:textId="77777777" w:rsidR="006C751A" w:rsidRPr="006C751A" w:rsidRDefault="006C751A" w:rsidP="006C751A">
      <w:pPr>
        <w:numPr>
          <w:ilvl w:val="0"/>
          <w:numId w:val="25"/>
        </w:numPr>
      </w:pPr>
      <w:r w:rsidRPr="006C751A">
        <w:t>Contribuția investiției la protecția mediului și eficiența energetică</w:t>
      </w:r>
    </w:p>
    <w:p w14:paraId="2ECD9FF0" w14:textId="77777777" w:rsidR="006C751A" w:rsidRPr="006C751A" w:rsidRDefault="006C751A" w:rsidP="006C751A">
      <w:r w:rsidRPr="006C751A">
        <w:t>Investiția realizată în cadrul proiectului va contribui la:</w:t>
      </w:r>
    </w:p>
    <w:p w14:paraId="217D9275" w14:textId="77777777" w:rsidR="006C751A" w:rsidRPr="006C751A" w:rsidRDefault="006C751A" w:rsidP="006C751A">
      <w:r w:rsidRPr="006C751A">
        <w:t>– reducerea consumului de energie;</w:t>
      </w:r>
      <w:r w:rsidRPr="006C751A">
        <w:br/>
        <w:t>– utilizarea responsabilă a resurselor;</w:t>
      </w:r>
      <w:r w:rsidRPr="006C751A">
        <w:br/>
        <w:t>– diminuarea impactului asupra mediului;</w:t>
      </w:r>
      <w:r w:rsidRPr="006C751A">
        <w:br/>
        <w:t>– respectarea principiului DNSH (Do No Significant Harm).</w:t>
      </w:r>
    </w:p>
    <w:p w14:paraId="696844EE" w14:textId="77777777" w:rsidR="006C751A" w:rsidRPr="006C751A" w:rsidRDefault="006C751A" w:rsidP="006C751A">
      <w:r w:rsidRPr="006C751A">
        <w:lastRenderedPageBreak/>
        <w:t>Beneficiarul va menține în exploatare soluțiile tehnice implementate pentru îmbunătățirea eficienței energetice și va utiliza investiția în conformitate cu obiectivele stabilite prin proiect.</w:t>
      </w:r>
    </w:p>
    <w:p w14:paraId="602941AA" w14:textId="77777777" w:rsidR="006C751A" w:rsidRPr="006C751A" w:rsidRDefault="006C751A" w:rsidP="006C751A">
      <w:pPr>
        <w:numPr>
          <w:ilvl w:val="0"/>
          <w:numId w:val="26"/>
        </w:numPr>
      </w:pPr>
      <w:r w:rsidRPr="006C751A">
        <w:t>Monitorizarea investiției</w:t>
      </w:r>
    </w:p>
    <w:p w14:paraId="29C9037B" w14:textId="77777777" w:rsidR="006C751A" w:rsidRPr="006C751A" w:rsidRDefault="006C751A" w:rsidP="006C751A">
      <w:r w:rsidRPr="006C751A">
        <w:t>Pe durata perioadei de monitorizare post-implementare, beneficiarul va furniza, la solicitarea ASOCIAȚIEI GAL JIU-ROMANAȚI sau a AFIR, informații referitoare la modul de funcționare a investiției și la realizarea indicatorilor prevăzuți în proiect.</w:t>
      </w:r>
    </w:p>
    <w:p w14:paraId="1F974EAB" w14:textId="77777777" w:rsidR="006C751A" w:rsidRPr="006C751A" w:rsidRDefault="006C751A" w:rsidP="006C751A">
      <w:r w:rsidRPr="006C751A">
        <w:t>De asemenea, beneficiarul va permite efectuarea verificărilor administrative sau a vizitelor pe teren de către reprezentanții GAL, AFIR sau ai altor instituții competente.</w:t>
      </w:r>
    </w:p>
    <w:p w14:paraId="0AB1A674" w14:textId="77777777" w:rsidR="006C751A" w:rsidRPr="006C751A" w:rsidRDefault="006C751A" w:rsidP="006C751A">
      <w:pPr>
        <w:numPr>
          <w:ilvl w:val="0"/>
          <w:numId w:val="27"/>
        </w:numPr>
      </w:pPr>
      <w:r w:rsidRPr="006C751A">
        <w:t>Angajamentul beneficiarului</w:t>
      </w:r>
    </w:p>
    <w:p w14:paraId="5C4B69AF" w14:textId="77777777" w:rsidR="006C751A" w:rsidRPr="006C751A" w:rsidRDefault="006C751A" w:rsidP="006C751A">
      <w:r w:rsidRPr="006C751A">
        <w:t>Beneficiarul își asumă menținerea investiției în stare de funcționare și respectarea tuturor obligațiilor prevăzute în Contractul de finanțare pe întreaga perioadă de monitorizare.</w:t>
      </w:r>
    </w:p>
    <w:p w14:paraId="54224B98" w14:textId="77777777" w:rsidR="006C751A" w:rsidRPr="006C751A" w:rsidRDefault="006C751A" w:rsidP="006C751A">
      <w:r w:rsidRPr="006C751A">
        <w:t>Nerespectarea acestor obligații poate determina aplicarea măsurilor prevăzute de legislația aplicabilă și de Contractul de finanțare, inclusiv recuperarea sprijinului financiar acordat.</w:t>
      </w:r>
    </w:p>
    <w:p w14:paraId="42BAEB13" w14:textId="77777777" w:rsidR="006C751A" w:rsidRPr="006C751A" w:rsidRDefault="006C751A" w:rsidP="006C751A">
      <w:r w:rsidRPr="006C751A">
        <w:t>Data: ....................................</w:t>
      </w:r>
    </w:p>
    <w:p w14:paraId="17D8FE1D" w14:textId="77777777" w:rsidR="006C751A" w:rsidRPr="006C751A" w:rsidRDefault="006C751A" w:rsidP="006C751A">
      <w:r w:rsidRPr="006C751A">
        <w:t>Reprezentant legal</w:t>
      </w:r>
    </w:p>
    <w:p w14:paraId="7A995993" w14:textId="77777777" w:rsidR="006C751A" w:rsidRPr="006C751A" w:rsidRDefault="006C751A" w:rsidP="006C751A">
      <w:r w:rsidRPr="006C751A">
        <w:t>Nume și prenume: ..............................................................</w:t>
      </w:r>
    </w:p>
    <w:p w14:paraId="680E61B3" w14:textId="77777777" w:rsidR="006C751A" w:rsidRPr="006C751A" w:rsidRDefault="006C751A" w:rsidP="006C751A">
      <w:r w:rsidRPr="006C751A">
        <w:t>Funcția: ..................................................................................</w:t>
      </w:r>
    </w:p>
    <w:p w14:paraId="0AC6EF44" w14:textId="77777777" w:rsidR="006C751A" w:rsidRPr="006C751A" w:rsidRDefault="006C751A" w:rsidP="006C751A">
      <w:r w:rsidRPr="006C751A">
        <w:t>Semnătura: ..............................................................</w:t>
      </w:r>
    </w:p>
    <w:p w14:paraId="371031B7" w14:textId="77777777" w:rsidR="000267C1" w:rsidRPr="006C751A" w:rsidRDefault="000267C1" w:rsidP="006C751A"/>
    <w:sectPr w:rsidR="000267C1" w:rsidRPr="006C7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B0E"/>
    <w:multiLevelType w:val="multilevel"/>
    <w:tmpl w:val="C1A08F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07DF0"/>
    <w:multiLevelType w:val="multilevel"/>
    <w:tmpl w:val="7F3207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54E07"/>
    <w:multiLevelType w:val="multilevel"/>
    <w:tmpl w:val="547216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7001AD"/>
    <w:multiLevelType w:val="multilevel"/>
    <w:tmpl w:val="F6E8CA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A42D55"/>
    <w:multiLevelType w:val="multilevel"/>
    <w:tmpl w:val="C98C7D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A3425"/>
    <w:multiLevelType w:val="multilevel"/>
    <w:tmpl w:val="574C9B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9B11EF"/>
    <w:multiLevelType w:val="multilevel"/>
    <w:tmpl w:val="3F18DB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34353"/>
    <w:multiLevelType w:val="multilevel"/>
    <w:tmpl w:val="2C5892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1F0E97"/>
    <w:multiLevelType w:val="multilevel"/>
    <w:tmpl w:val="BA8E7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552E3"/>
    <w:multiLevelType w:val="multilevel"/>
    <w:tmpl w:val="405205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68549F"/>
    <w:multiLevelType w:val="multilevel"/>
    <w:tmpl w:val="4F0600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3329C"/>
    <w:multiLevelType w:val="multilevel"/>
    <w:tmpl w:val="96CA68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C01DDB"/>
    <w:multiLevelType w:val="multilevel"/>
    <w:tmpl w:val="08D2C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AD765B"/>
    <w:multiLevelType w:val="multilevel"/>
    <w:tmpl w:val="C172C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A62E05"/>
    <w:multiLevelType w:val="multilevel"/>
    <w:tmpl w:val="522CF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724219"/>
    <w:multiLevelType w:val="multilevel"/>
    <w:tmpl w:val="D3F4C1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547E4A"/>
    <w:multiLevelType w:val="multilevel"/>
    <w:tmpl w:val="7EB6AF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E40859"/>
    <w:multiLevelType w:val="multilevel"/>
    <w:tmpl w:val="C268A7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7C5846"/>
    <w:multiLevelType w:val="multilevel"/>
    <w:tmpl w:val="78027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4C4EA5"/>
    <w:multiLevelType w:val="multilevel"/>
    <w:tmpl w:val="8CB47F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526D60"/>
    <w:multiLevelType w:val="multilevel"/>
    <w:tmpl w:val="ADFAF5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54388C"/>
    <w:multiLevelType w:val="multilevel"/>
    <w:tmpl w:val="07163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96401A"/>
    <w:multiLevelType w:val="multilevel"/>
    <w:tmpl w:val="EAC423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9416A8"/>
    <w:multiLevelType w:val="multilevel"/>
    <w:tmpl w:val="ABECF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0C3918"/>
    <w:multiLevelType w:val="multilevel"/>
    <w:tmpl w:val="28E092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0C760E"/>
    <w:multiLevelType w:val="multilevel"/>
    <w:tmpl w:val="83E43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7970EC"/>
    <w:multiLevelType w:val="multilevel"/>
    <w:tmpl w:val="DB12D1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1650367">
    <w:abstractNumId w:val="14"/>
  </w:num>
  <w:num w:numId="2" w16cid:durableId="722405806">
    <w:abstractNumId w:val="24"/>
  </w:num>
  <w:num w:numId="3" w16cid:durableId="971906103">
    <w:abstractNumId w:val="3"/>
  </w:num>
  <w:num w:numId="4" w16cid:durableId="1744327274">
    <w:abstractNumId w:val="21"/>
  </w:num>
  <w:num w:numId="5" w16cid:durableId="1972780349">
    <w:abstractNumId w:val="23"/>
  </w:num>
  <w:num w:numId="6" w16cid:durableId="1621841099">
    <w:abstractNumId w:val="7"/>
  </w:num>
  <w:num w:numId="7" w16cid:durableId="1239049969">
    <w:abstractNumId w:val="11"/>
  </w:num>
  <w:num w:numId="8" w16cid:durableId="830171523">
    <w:abstractNumId w:val="25"/>
  </w:num>
  <w:num w:numId="9" w16cid:durableId="305817670">
    <w:abstractNumId w:val="2"/>
  </w:num>
  <w:num w:numId="10" w16cid:durableId="1592396803">
    <w:abstractNumId w:val="4"/>
  </w:num>
  <w:num w:numId="11" w16cid:durableId="1975522665">
    <w:abstractNumId w:val="0"/>
  </w:num>
  <w:num w:numId="12" w16cid:durableId="198861805">
    <w:abstractNumId w:val="8"/>
  </w:num>
  <w:num w:numId="13" w16cid:durableId="372727658">
    <w:abstractNumId w:val="13"/>
  </w:num>
  <w:num w:numId="14" w16cid:durableId="444888547">
    <w:abstractNumId w:val="9"/>
  </w:num>
  <w:num w:numId="15" w16cid:durableId="524442147">
    <w:abstractNumId w:val="18"/>
  </w:num>
  <w:num w:numId="16" w16cid:durableId="563951148">
    <w:abstractNumId w:val="10"/>
  </w:num>
  <w:num w:numId="17" w16cid:durableId="1385720204">
    <w:abstractNumId w:val="1"/>
  </w:num>
  <w:num w:numId="18" w16cid:durableId="1672097676">
    <w:abstractNumId w:val="22"/>
  </w:num>
  <w:num w:numId="19" w16cid:durableId="643582872">
    <w:abstractNumId w:val="16"/>
  </w:num>
  <w:num w:numId="20" w16cid:durableId="2118867415">
    <w:abstractNumId w:val="12"/>
  </w:num>
  <w:num w:numId="21" w16cid:durableId="1374425953">
    <w:abstractNumId w:val="17"/>
  </w:num>
  <w:num w:numId="22" w16cid:durableId="1883863626">
    <w:abstractNumId w:val="5"/>
  </w:num>
  <w:num w:numId="23" w16cid:durableId="543948962">
    <w:abstractNumId w:val="15"/>
  </w:num>
  <w:num w:numId="24" w16cid:durableId="1765808004">
    <w:abstractNumId w:val="26"/>
  </w:num>
  <w:num w:numId="25" w16cid:durableId="1907451187">
    <w:abstractNumId w:val="20"/>
  </w:num>
  <w:num w:numId="26" w16cid:durableId="2129279922">
    <w:abstractNumId w:val="6"/>
  </w:num>
  <w:num w:numId="27" w16cid:durableId="20486787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82"/>
    <w:rsid w:val="00002057"/>
    <w:rsid w:val="000267C1"/>
    <w:rsid w:val="001F0CA9"/>
    <w:rsid w:val="0030450D"/>
    <w:rsid w:val="00465A1C"/>
    <w:rsid w:val="00607482"/>
    <w:rsid w:val="006C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BBE3"/>
  <w15:chartTrackingRefBased/>
  <w15:docId w15:val="{7D537537-D4E6-4F83-804F-6EE8594F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07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07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07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07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07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07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07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07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07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07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07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07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0748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0748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0748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0748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0748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0748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07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07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07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07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07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0748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0748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0748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07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0748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07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4645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2</cp:revision>
  <dcterms:created xsi:type="dcterms:W3CDTF">2026-03-05T10:44:00Z</dcterms:created>
  <dcterms:modified xsi:type="dcterms:W3CDTF">2026-03-05T14:04:00Z</dcterms:modified>
</cp:coreProperties>
</file>