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D5C2" w14:textId="77777777" w:rsidR="009E11F7" w:rsidRPr="009E11F7" w:rsidRDefault="009E11F7" w:rsidP="009E11F7">
      <w:r w:rsidRPr="009E11F7">
        <w:t>Anexa 7</w:t>
      </w:r>
      <w:r w:rsidRPr="009E11F7">
        <w:br/>
        <w:t>Doc. 19.6 – Declarație privind lipsa avantajului economic</w:t>
      </w:r>
    </w:p>
    <w:p w14:paraId="18C677CD" w14:textId="77777777" w:rsidR="009E11F7" w:rsidRPr="009E11F7" w:rsidRDefault="009E11F7" w:rsidP="009E11F7">
      <w:r w:rsidRPr="009E11F7">
        <w:t>DECLARAȚIE PE PROPRIA RĂSPUNDERE</w:t>
      </w:r>
      <w:r w:rsidRPr="009E11F7">
        <w:br/>
        <w:t>privind lipsa avantajului economic</w:t>
      </w:r>
    </w:p>
    <w:p w14:paraId="10EEC4EC" w14:textId="77777777" w:rsidR="009E11F7" w:rsidRPr="009E11F7" w:rsidRDefault="009E11F7" w:rsidP="009E11F7">
      <w:r w:rsidRPr="009E11F7">
        <w:t>Subsemnatul/Subsemnata ..............................................................,</w:t>
      </w:r>
      <w:r w:rsidRPr="009E11F7">
        <w:br/>
        <w:t>domiciliat(ă) în ..................................................................................,</w:t>
      </w:r>
      <w:r w:rsidRPr="009E11F7">
        <w:br/>
        <w:t>identificat(ă) cu C.I./B.I. seria ........ nr. ..............., eliberată de ........................................ la data de .........................., CNP ..................................................,</w:t>
      </w:r>
    </w:p>
    <w:p w14:paraId="33055638" w14:textId="77777777" w:rsidR="009E11F7" w:rsidRPr="009E11F7" w:rsidRDefault="009E11F7" w:rsidP="009E11F7">
      <w:r w:rsidRPr="009E11F7">
        <w:t>în calitate de reprezentant legal al .........................................................................................</w:t>
      </w:r>
      <w:r w:rsidRPr="009E11F7">
        <w:br/>
        <w:t>(denumirea solicitantului/beneficiarului),</w:t>
      </w:r>
    </w:p>
    <w:p w14:paraId="6EC97CEE" w14:textId="77777777" w:rsidR="009E11F7" w:rsidRPr="009E11F7" w:rsidRDefault="009E11F7" w:rsidP="009E11F7">
      <w:r w:rsidRPr="009E11F7">
        <w:t>cu sediul social în ..............................................................................................................,</w:t>
      </w:r>
      <w:r w:rsidRPr="009E11F7">
        <w:br/>
        <w:t>CUI/CIF ..........................................................,</w:t>
      </w:r>
    </w:p>
    <w:p w14:paraId="42CAA774" w14:textId="77777777" w:rsidR="009E11F7" w:rsidRPr="009E11F7" w:rsidRDefault="009E11F7" w:rsidP="009E11F7">
      <w:r w:rsidRPr="009E11F7">
        <w:t>în cadrul proiectului depus pentru finanțare prin</w:t>
      </w:r>
      <w:r w:rsidRPr="009E11F7">
        <w:br/>
        <w:t>Măsura M5 – Protecția mediului și eficientizare energetică,</w:t>
      </w:r>
      <w:r w:rsidRPr="009E11F7">
        <w:br/>
        <w:t>în cadrul Strategiei de Dezvoltare Locală implementate de</w:t>
      </w:r>
      <w:r w:rsidRPr="009E11F7">
        <w:br/>
        <w:t>ASOCIAȚIA GAL JIU-ROMANAȚI,</w:t>
      </w:r>
    </w:p>
    <w:p w14:paraId="7386E3AE" w14:textId="77777777" w:rsidR="009E11F7" w:rsidRPr="009E11F7" w:rsidRDefault="009E11F7" w:rsidP="009E11F7">
      <w:r w:rsidRPr="009E11F7">
        <w:t>declar pe propria răspundere următoarele:</w:t>
      </w:r>
    </w:p>
    <w:p w14:paraId="18D9828C" w14:textId="77777777" w:rsidR="009E11F7" w:rsidRPr="009E11F7" w:rsidRDefault="009E11F7" w:rsidP="009E11F7">
      <w:pPr>
        <w:numPr>
          <w:ilvl w:val="0"/>
          <w:numId w:val="12"/>
        </w:numPr>
      </w:pPr>
      <w:r w:rsidRPr="009E11F7">
        <w:t>Investiția propusă prin proiectul depus spre finanțare nu are ca scop obținerea unui avantaj economic nejustificat pentru solicitant sau pentru alte persoane ori entități implicate în realizarea proiectului.</w:t>
      </w:r>
    </w:p>
    <w:p w14:paraId="6B7203E8" w14:textId="77777777" w:rsidR="009E11F7" w:rsidRPr="009E11F7" w:rsidRDefault="009E11F7" w:rsidP="009E11F7">
      <w:pPr>
        <w:numPr>
          <w:ilvl w:val="0"/>
          <w:numId w:val="12"/>
        </w:numPr>
      </w:pPr>
      <w:r w:rsidRPr="009E11F7">
        <w:t>Activitățile prevăzute în cadrul proiectului sunt destinate satisfacerii unui interes public sau comunitar și nu urmăresc obținerea unor beneficii economice care să constituie ajutor de stat incompatibil cu regulile Uniunii Europene.</w:t>
      </w:r>
    </w:p>
    <w:p w14:paraId="100CCD53" w14:textId="77777777" w:rsidR="009E11F7" w:rsidRPr="009E11F7" w:rsidRDefault="009E11F7" w:rsidP="009E11F7">
      <w:pPr>
        <w:numPr>
          <w:ilvl w:val="0"/>
          <w:numId w:val="12"/>
        </w:numPr>
      </w:pPr>
      <w:r w:rsidRPr="009E11F7">
        <w:t>Implementarea proiectului se realizează cu respectarea prevederilor legislației europene și naționale aplicabile în domeniul ajutorului de stat și, după caz, al ajutorului de minimis, în conformitate cu reglementările aplicabile finanțărilor acordate prin Fondul European Agricol pentru Dezvoltare Rurală (FEADR).</w:t>
      </w:r>
    </w:p>
    <w:p w14:paraId="562DAE4F" w14:textId="77777777" w:rsidR="009E11F7" w:rsidRPr="009E11F7" w:rsidRDefault="009E11F7" w:rsidP="009E11F7">
      <w:pPr>
        <w:numPr>
          <w:ilvl w:val="0"/>
          <w:numId w:val="12"/>
        </w:numPr>
      </w:pPr>
      <w:r w:rsidRPr="009E11F7">
        <w:t>Mă oblig să respect toate condițiile prevăzute în Contractul de finanțare și să informez Autoritatea Contractantă și ASOCIAȚIA GAL JIU-ROMANAȚI în situația în care intervin modificări care ar putea conduce la apariția unui avantaj economic nejustificat.</w:t>
      </w:r>
    </w:p>
    <w:p w14:paraId="3184FFA4" w14:textId="77777777" w:rsidR="009E11F7" w:rsidRPr="009E11F7" w:rsidRDefault="009E11F7" w:rsidP="009E11F7">
      <w:pPr>
        <w:numPr>
          <w:ilvl w:val="0"/>
          <w:numId w:val="12"/>
        </w:numPr>
      </w:pPr>
      <w:r w:rsidRPr="009E11F7">
        <w:t xml:space="preserve">Sunt informat(ă) că furnizarea unor informații incorecte sau incomplete în cadrul prezentei declarații poate conduce la respingerea sau declararea neeligibilă a proiectului, </w:t>
      </w:r>
      <w:r w:rsidRPr="009E11F7">
        <w:lastRenderedPageBreak/>
        <w:t>la rezilierea Contractului de finanțare și la recuperarea sprijinului financiar acordat, în conformitate cu legislația aplicabilă.</w:t>
      </w:r>
    </w:p>
    <w:p w14:paraId="5650027B" w14:textId="77777777" w:rsidR="009E11F7" w:rsidRPr="009E11F7" w:rsidRDefault="009E11F7" w:rsidP="009E11F7">
      <w:r w:rsidRPr="009E11F7">
        <w:t>Prezenta declarație este dată pe propria răspundere, cunoscând prevederile legislației în vigoare privind falsul în declarații.</w:t>
      </w:r>
    </w:p>
    <w:p w14:paraId="567C0299" w14:textId="77777777" w:rsidR="009E11F7" w:rsidRPr="009E11F7" w:rsidRDefault="009E11F7" w:rsidP="009E11F7">
      <w:r w:rsidRPr="009E11F7">
        <w:t>Data: ..........................</w:t>
      </w:r>
    </w:p>
    <w:p w14:paraId="6E7C8038" w14:textId="77777777" w:rsidR="009E11F7" w:rsidRPr="009E11F7" w:rsidRDefault="009E11F7" w:rsidP="009E11F7">
      <w:r w:rsidRPr="009E11F7">
        <w:t>Reprezentant legal</w:t>
      </w:r>
    </w:p>
    <w:p w14:paraId="394FDFFA" w14:textId="77777777" w:rsidR="009E11F7" w:rsidRPr="009E11F7" w:rsidRDefault="009E11F7" w:rsidP="009E11F7">
      <w:r w:rsidRPr="009E11F7">
        <w:t>Nume și prenume: ..........................................................</w:t>
      </w:r>
    </w:p>
    <w:p w14:paraId="48504892" w14:textId="77777777" w:rsidR="009E11F7" w:rsidRPr="009E11F7" w:rsidRDefault="009E11F7" w:rsidP="009E11F7">
      <w:r w:rsidRPr="009E11F7">
        <w:t>Semnătura: ..........................................................</w:t>
      </w:r>
    </w:p>
    <w:p w14:paraId="757D2667" w14:textId="77777777" w:rsidR="000267C1" w:rsidRPr="009E11F7" w:rsidRDefault="000267C1" w:rsidP="009E11F7"/>
    <w:sectPr w:rsidR="000267C1" w:rsidRPr="009E1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7778"/>
    <w:multiLevelType w:val="multilevel"/>
    <w:tmpl w:val="317A8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C2A2B"/>
    <w:multiLevelType w:val="multilevel"/>
    <w:tmpl w:val="CC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D4BA0"/>
    <w:multiLevelType w:val="multilevel"/>
    <w:tmpl w:val="F04A04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4125D"/>
    <w:multiLevelType w:val="multilevel"/>
    <w:tmpl w:val="3F2E3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65E73"/>
    <w:multiLevelType w:val="multilevel"/>
    <w:tmpl w:val="42FA0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12E1D"/>
    <w:multiLevelType w:val="multilevel"/>
    <w:tmpl w:val="9926B0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F72A50"/>
    <w:multiLevelType w:val="multilevel"/>
    <w:tmpl w:val="E142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C5ABB"/>
    <w:multiLevelType w:val="multilevel"/>
    <w:tmpl w:val="1B144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33B20"/>
    <w:multiLevelType w:val="multilevel"/>
    <w:tmpl w:val="07A6C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C00465"/>
    <w:multiLevelType w:val="multilevel"/>
    <w:tmpl w:val="7E48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83D43"/>
    <w:multiLevelType w:val="multilevel"/>
    <w:tmpl w:val="EB803C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F5B9A"/>
    <w:multiLevelType w:val="multilevel"/>
    <w:tmpl w:val="ED3E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241340">
    <w:abstractNumId w:val="9"/>
  </w:num>
  <w:num w:numId="2" w16cid:durableId="1376467464">
    <w:abstractNumId w:val="2"/>
  </w:num>
  <w:num w:numId="3" w16cid:durableId="911768028">
    <w:abstractNumId w:val="0"/>
  </w:num>
  <w:num w:numId="4" w16cid:durableId="1482120272">
    <w:abstractNumId w:val="4"/>
  </w:num>
  <w:num w:numId="5" w16cid:durableId="1676879607">
    <w:abstractNumId w:val="8"/>
  </w:num>
  <w:num w:numId="6" w16cid:durableId="37825030">
    <w:abstractNumId w:val="1"/>
  </w:num>
  <w:num w:numId="7" w16cid:durableId="416946314">
    <w:abstractNumId w:val="10"/>
  </w:num>
  <w:num w:numId="8" w16cid:durableId="1016930987">
    <w:abstractNumId w:val="3"/>
  </w:num>
  <w:num w:numId="9" w16cid:durableId="724791247">
    <w:abstractNumId w:val="7"/>
  </w:num>
  <w:num w:numId="10" w16cid:durableId="1879585729">
    <w:abstractNumId w:val="5"/>
  </w:num>
  <w:num w:numId="11" w16cid:durableId="162087080">
    <w:abstractNumId w:val="6"/>
  </w:num>
  <w:num w:numId="12" w16cid:durableId="1074662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69"/>
    <w:rsid w:val="00002057"/>
    <w:rsid w:val="000267C1"/>
    <w:rsid w:val="001F0CA9"/>
    <w:rsid w:val="00465A1C"/>
    <w:rsid w:val="00811965"/>
    <w:rsid w:val="009E11F7"/>
    <w:rsid w:val="00CE7131"/>
    <w:rsid w:val="00E9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D733"/>
  <w15:chartTrackingRefBased/>
  <w15:docId w15:val="{3E008978-1AA5-4599-9D00-8F991CFB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94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4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436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436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436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436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436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436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436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436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9436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9436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9436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9436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9436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9436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9436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94369"/>
    <w:rPr>
      <w:rFonts w:eastAsiaTheme="majorEastAsia" w:cstheme="majorBidi"/>
      <w:color w:val="272727" w:themeColor="text1" w:themeTint="D8"/>
    </w:rPr>
  </w:style>
  <w:style w:type="paragraph" w:styleId="Titlu">
    <w:name w:val="Title"/>
    <w:basedOn w:val="Normal"/>
    <w:next w:val="Normal"/>
    <w:link w:val="TitluCaracter"/>
    <w:uiPriority w:val="10"/>
    <w:qFormat/>
    <w:rsid w:val="00E94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436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9436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436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9436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4369"/>
    <w:rPr>
      <w:i/>
      <w:iCs/>
      <w:color w:val="404040" w:themeColor="text1" w:themeTint="BF"/>
    </w:rPr>
  </w:style>
  <w:style w:type="paragraph" w:styleId="Listparagraf">
    <w:name w:val="List Paragraph"/>
    <w:basedOn w:val="Normal"/>
    <w:uiPriority w:val="34"/>
    <w:qFormat/>
    <w:rsid w:val="00E94369"/>
    <w:pPr>
      <w:ind w:left="720"/>
      <w:contextualSpacing/>
    </w:pPr>
  </w:style>
  <w:style w:type="character" w:styleId="Accentuareintens">
    <w:name w:val="Intense Emphasis"/>
    <w:basedOn w:val="Fontdeparagrafimplicit"/>
    <w:uiPriority w:val="21"/>
    <w:qFormat/>
    <w:rsid w:val="00E94369"/>
    <w:rPr>
      <w:i/>
      <w:iCs/>
      <w:color w:val="2F5496" w:themeColor="accent1" w:themeShade="BF"/>
    </w:rPr>
  </w:style>
  <w:style w:type="paragraph" w:styleId="Citatintens">
    <w:name w:val="Intense Quote"/>
    <w:basedOn w:val="Normal"/>
    <w:next w:val="Normal"/>
    <w:link w:val="CitatintensCaracter"/>
    <w:uiPriority w:val="30"/>
    <w:qFormat/>
    <w:rsid w:val="00E94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4369"/>
    <w:rPr>
      <w:i/>
      <w:iCs/>
      <w:color w:val="2F5496" w:themeColor="accent1" w:themeShade="BF"/>
    </w:rPr>
  </w:style>
  <w:style w:type="character" w:styleId="Referireintens">
    <w:name w:val="Intense Reference"/>
    <w:basedOn w:val="Fontdeparagrafimplicit"/>
    <w:uiPriority w:val="32"/>
    <w:qFormat/>
    <w:rsid w:val="00E94369"/>
    <w:rPr>
      <w:b/>
      <w:bCs/>
      <w:smallCaps/>
      <w:color w:val="2F5496" w:themeColor="accent1" w:themeShade="BF"/>
      <w:spacing w:val="5"/>
    </w:rPr>
  </w:style>
  <w:style w:type="character" w:styleId="Hyperlink">
    <w:name w:val="Hyperlink"/>
    <w:basedOn w:val="Fontdeparagrafimplicit"/>
    <w:uiPriority w:val="99"/>
    <w:unhideWhenUsed/>
    <w:rsid w:val="00E94369"/>
    <w:rPr>
      <w:color w:val="0563C1" w:themeColor="hyperlink"/>
      <w:u w:val="single"/>
    </w:rPr>
  </w:style>
  <w:style w:type="character" w:styleId="MeniuneNerezolvat">
    <w:name w:val="Unresolved Mention"/>
    <w:basedOn w:val="Fontdeparagrafimplicit"/>
    <w:uiPriority w:val="99"/>
    <w:semiHidden/>
    <w:unhideWhenUsed/>
    <w:rsid w:val="00E9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2370</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2026-03-05T10:26:00Z</dcterms:created>
  <dcterms:modified xsi:type="dcterms:W3CDTF">2026-03-05T14:02:00Z</dcterms:modified>
</cp:coreProperties>
</file>