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BBEF9" w14:textId="77777777" w:rsidR="00A5562E" w:rsidRPr="00A5562E" w:rsidRDefault="00A5562E" w:rsidP="00A5562E">
      <w:r w:rsidRPr="00A5562E">
        <w:t>Anexa 11</w:t>
      </w:r>
      <w:r w:rsidRPr="00A5562E">
        <w:br/>
        <w:t>Doc. 19.10 – Declarație privind respectarea principiului DNSH (Do No Significant Harm)</w:t>
      </w:r>
    </w:p>
    <w:p w14:paraId="21BA5AC8" w14:textId="77777777" w:rsidR="00A5562E" w:rsidRPr="00A5562E" w:rsidRDefault="00A5562E" w:rsidP="00A5562E">
      <w:r w:rsidRPr="00A5562E">
        <w:t>DECLARAȚIE PE PROPRIA RĂSPUNDERE</w:t>
      </w:r>
      <w:r w:rsidRPr="00A5562E">
        <w:br/>
        <w:t>privind respectarea principiului „Do No Significant Harm” (DNSH)</w:t>
      </w:r>
    </w:p>
    <w:p w14:paraId="05397C1B" w14:textId="77777777" w:rsidR="00A5562E" w:rsidRPr="00A5562E" w:rsidRDefault="00A5562E" w:rsidP="00A5562E">
      <w:r w:rsidRPr="00A5562E">
        <w:t>Subsemnatul/Subsemnata ..............................................................................................,</w:t>
      </w:r>
    </w:p>
    <w:p w14:paraId="095ADC4C" w14:textId="77777777" w:rsidR="00A5562E" w:rsidRPr="00A5562E" w:rsidRDefault="00A5562E" w:rsidP="00A5562E">
      <w:r w:rsidRPr="00A5562E">
        <w:t>în calitate de reprezentant legal al ............................................................................................................................</w:t>
      </w:r>
      <w:r w:rsidRPr="00A5562E">
        <w:br/>
        <w:t>(denumirea completă a solicitantului/beneficiarului),</w:t>
      </w:r>
    </w:p>
    <w:p w14:paraId="7DC203D5" w14:textId="77777777" w:rsidR="00A5562E" w:rsidRPr="00A5562E" w:rsidRDefault="00A5562E" w:rsidP="00A5562E">
      <w:r w:rsidRPr="00A5562E">
        <w:t>cu sediul în ............................................................................................................................................................,</w:t>
      </w:r>
    </w:p>
    <w:p w14:paraId="1719F360" w14:textId="77777777" w:rsidR="00A5562E" w:rsidRPr="00A5562E" w:rsidRDefault="00A5562E" w:rsidP="00A5562E">
      <w:r w:rsidRPr="00A5562E">
        <w:t>înregistrat(ă) sub CUI/CIF ...................................................,</w:t>
      </w:r>
    </w:p>
    <w:p w14:paraId="599A5A0D" w14:textId="77777777" w:rsidR="00A5562E" w:rsidRPr="00A5562E" w:rsidRDefault="00A5562E" w:rsidP="00A5562E">
      <w:r w:rsidRPr="00A5562E">
        <w:t>în calitate de solicitant al finanțării nerambursabile în cadrul Măsurii M5 – Protecția mediului și eficientizare energetică din Strategia de Dezvoltare Locală implementată de ASOCIAȚIA GAL JIU-ROMANAȚI,</w:t>
      </w:r>
    </w:p>
    <w:p w14:paraId="117D9D10" w14:textId="77777777" w:rsidR="00A5562E" w:rsidRPr="00A5562E" w:rsidRDefault="00A5562E" w:rsidP="00A5562E">
      <w:r w:rsidRPr="00A5562E">
        <w:t>declar pe propria răspundere, cunoscând prevederile art. 326 din Codul Penal privind falsul în declarații, următoarele:</w:t>
      </w:r>
    </w:p>
    <w:p w14:paraId="1AFF175A" w14:textId="77777777" w:rsidR="00A5562E" w:rsidRPr="00A5562E" w:rsidRDefault="00A5562E" w:rsidP="00A5562E">
      <w:pPr>
        <w:numPr>
          <w:ilvl w:val="0"/>
          <w:numId w:val="3"/>
        </w:numPr>
      </w:pPr>
      <w:r w:rsidRPr="00A5562E">
        <w:t>Investiția propusă prin proiectul cu titlul</w:t>
      </w:r>
      <w:r w:rsidRPr="00A5562E">
        <w:br/>
        <w:t>„..........................................................................................................”</w:t>
      </w:r>
      <w:r w:rsidRPr="00A5562E">
        <w:br/>
        <w:t>respectă principiul „Do No Significant Harm” (DNSH), în conformitate cu cerințele stabilite de legislația europeană aplicabilă finanțărilor din fonduri europene.</w:t>
      </w:r>
    </w:p>
    <w:p w14:paraId="472F9570" w14:textId="77777777" w:rsidR="00A5562E" w:rsidRPr="00A5562E" w:rsidRDefault="00A5562E" w:rsidP="00A5562E">
      <w:pPr>
        <w:numPr>
          <w:ilvl w:val="0"/>
          <w:numId w:val="3"/>
        </w:numPr>
      </w:pPr>
      <w:r w:rsidRPr="00A5562E">
        <w:t>Activitățile și lucrările prevăzute în cadrul proiectului nu generează efecte negative semnificative asupra mediului și sunt orientate spre susținerea obiectivelor de protecție a mediului și adaptare la schimbările climatice.</w:t>
      </w:r>
    </w:p>
    <w:p w14:paraId="0784B6F1" w14:textId="77777777" w:rsidR="00A5562E" w:rsidRPr="00A5562E" w:rsidRDefault="00A5562E" w:rsidP="00A5562E">
      <w:pPr>
        <w:numPr>
          <w:ilvl w:val="0"/>
          <w:numId w:val="3"/>
        </w:numPr>
      </w:pPr>
      <w:r w:rsidRPr="00A5562E">
        <w:t>Implementarea proiectului nu produce prejudicii semnificative asupra obiectivelor de mediu prevăzute de legislația europeană, respectiv:</w:t>
      </w:r>
      <w:r w:rsidRPr="00A5562E">
        <w:br/>
        <w:t>– atenuarea schimbărilor climatice;</w:t>
      </w:r>
      <w:r w:rsidRPr="00A5562E">
        <w:br/>
        <w:t>– adaptarea la schimbările climatice;</w:t>
      </w:r>
      <w:r w:rsidRPr="00A5562E">
        <w:br/>
        <w:t>– utilizarea durabilă și protejarea resurselor de apă și a mediului acvatic;</w:t>
      </w:r>
      <w:r w:rsidRPr="00A5562E">
        <w:br/>
        <w:t>– tranziția către o economie circulară, inclusiv prevenirea și valorificarea deșeurilor;</w:t>
      </w:r>
      <w:r w:rsidRPr="00A5562E">
        <w:br/>
        <w:t>– prevenirea și reducerea poluării;</w:t>
      </w:r>
      <w:r w:rsidRPr="00A5562E">
        <w:br/>
        <w:t>– protejarea biodiversității și refacerea ecosistemelor naturale.</w:t>
      </w:r>
    </w:p>
    <w:p w14:paraId="096AF972" w14:textId="77777777" w:rsidR="00A5562E" w:rsidRPr="00A5562E" w:rsidRDefault="00A5562E" w:rsidP="00A5562E">
      <w:pPr>
        <w:numPr>
          <w:ilvl w:val="0"/>
          <w:numId w:val="3"/>
        </w:numPr>
      </w:pPr>
      <w:r w:rsidRPr="00A5562E">
        <w:lastRenderedPageBreak/>
        <w:t>În funcție de specificul proiectului, investiția include măsuri sau soluții tehnice care contribuie la eficiența energetică, utilizarea responsabilă a resurselor și diminuarea impactului asupra mediului.</w:t>
      </w:r>
    </w:p>
    <w:p w14:paraId="67F03F3D" w14:textId="77777777" w:rsidR="00A5562E" w:rsidRPr="00A5562E" w:rsidRDefault="00A5562E" w:rsidP="00A5562E">
      <w:pPr>
        <w:numPr>
          <w:ilvl w:val="0"/>
          <w:numId w:val="3"/>
        </w:numPr>
      </w:pPr>
      <w:r w:rsidRPr="00A5562E">
        <w:t>Mă angajez ca, pe durata implementării proiectului și pe perioada de monitorizare ulterioară, să respect toate cerințele legale privind protecția mediului și aplicarea principiului DNSH, în conformitate cu legislația aplicabilă și prevederile Contractului de finanțare.</w:t>
      </w:r>
    </w:p>
    <w:p w14:paraId="06B6E32D" w14:textId="77777777" w:rsidR="00A5562E" w:rsidRPr="00A5562E" w:rsidRDefault="00A5562E" w:rsidP="00A5562E">
      <w:pPr>
        <w:numPr>
          <w:ilvl w:val="0"/>
          <w:numId w:val="3"/>
        </w:numPr>
      </w:pPr>
      <w:r w:rsidRPr="00A5562E">
        <w:t>În situația în care, în urma verificărilor efectuate de autoritățile competente, se constată nerespectarea principiului DNSH, îmi asum responsabilitatea legală și financiară corespunzătoare, în conformitate cu legislația aplicabilă și cu prevederile contractuale.</w:t>
      </w:r>
    </w:p>
    <w:p w14:paraId="3135EAEC" w14:textId="77777777" w:rsidR="00A5562E" w:rsidRPr="00A5562E" w:rsidRDefault="00A5562E" w:rsidP="00A5562E">
      <w:r w:rsidRPr="00A5562E">
        <w:t>Prezenta declarație este emisă pentru a fi depusă în cadrul Cererii de finanțare.</w:t>
      </w:r>
    </w:p>
    <w:p w14:paraId="7C8234B3" w14:textId="77777777" w:rsidR="00A5562E" w:rsidRPr="00A5562E" w:rsidRDefault="00A5562E" w:rsidP="00A5562E">
      <w:r w:rsidRPr="00A5562E">
        <w:t>Data: ....................................</w:t>
      </w:r>
    </w:p>
    <w:p w14:paraId="2A2CB67B" w14:textId="77777777" w:rsidR="00A5562E" w:rsidRPr="00A5562E" w:rsidRDefault="00A5562E" w:rsidP="00A5562E">
      <w:r w:rsidRPr="00A5562E">
        <w:t>Reprezentant legal</w:t>
      </w:r>
    </w:p>
    <w:p w14:paraId="1061657A" w14:textId="77777777" w:rsidR="00A5562E" w:rsidRPr="00A5562E" w:rsidRDefault="00A5562E" w:rsidP="00A5562E">
      <w:r w:rsidRPr="00A5562E">
        <w:t>Nume și prenume: ..............................................................</w:t>
      </w:r>
    </w:p>
    <w:p w14:paraId="037EB62B" w14:textId="77777777" w:rsidR="00A5562E" w:rsidRPr="00A5562E" w:rsidRDefault="00A5562E" w:rsidP="00A5562E">
      <w:r w:rsidRPr="00A5562E">
        <w:t>Funcția: ..................................................................................</w:t>
      </w:r>
    </w:p>
    <w:p w14:paraId="2F1F2F9E" w14:textId="77777777" w:rsidR="00A5562E" w:rsidRPr="00A5562E" w:rsidRDefault="00A5562E" w:rsidP="00A5562E">
      <w:r w:rsidRPr="00A5562E">
        <w:t>Semnătura: ..............................................................</w:t>
      </w:r>
    </w:p>
    <w:p w14:paraId="24CE2DF1" w14:textId="77777777" w:rsidR="000267C1" w:rsidRPr="00A5562E" w:rsidRDefault="000267C1" w:rsidP="00A5562E"/>
    <w:sectPr w:rsidR="000267C1" w:rsidRPr="00A556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10432"/>
    <w:multiLevelType w:val="multilevel"/>
    <w:tmpl w:val="4F8AF4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2215D2"/>
    <w:multiLevelType w:val="multilevel"/>
    <w:tmpl w:val="7FDCC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911931"/>
    <w:multiLevelType w:val="multilevel"/>
    <w:tmpl w:val="1F5A0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7320850">
    <w:abstractNumId w:val="1"/>
  </w:num>
  <w:num w:numId="2" w16cid:durableId="1372345410">
    <w:abstractNumId w:val="0"/>
  </w:num>
  <w:num w:numId="3" w16cid:durableId="520123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C6F"/>
    <w:rsid w:val="00002057"/>
    <w:rsid w:val="000267C1"/>
    <w:rsid w:val="001F0CA9"/>
    <w:rsid w:val="00465A1C"/>
    <w:rsid w:val="00A5562E"/>
    <w:rsid w:val="00B30C6F"/>
    <w:rsid w:val="00DB1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B6707"/>
  <w15:chartTrackingRefBased/>
  <w15:docId w15:val="{CA42366E-B835-4ECE-8354-8A52AABB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B30C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B30C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B30C6F"/>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B30C6F"/>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B30C6F"/>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B30C6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B30C6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B30C6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B30C6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30C6F"/>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B30C6F"/>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B30C6F"/>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B30C6F"/>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B30C6F"/>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B30C6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B30C6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B30C6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B30C6F"/>
    <w:rPr>
      <w:rFonts w:eastAsiaTheme="majorEastAsia" w:cstheme="majorBidi"/>
      <w:color w:val="272727" w:themeColor="text1" w:themeTint="D8"/>
    </w:rPr>
  </w:style>
  <w:style w:type="paragraph" w:styleId="Titlu">
    <w:name w:val="Title"/>
    <w:basedOn w:val="Normal"/>
    <w:next w:val="Normal"/>
    <w:link w:val="TitluCaracter"/>
    <w:uiPriority w:val="10"/>
    <w:qFormat/>
    <w:rsid w:val="00B30C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30C6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B30C6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B30C6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B30C6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B30C6F"/>
    <w:rPr>
      <w:i/>
      <w:iCs/>
      <w:color w:val="404040" w:themeColor="text1" w:themeTint="BF"/>
    </w:rPr>
  </w:style>
  <w:style w:type="paragraph" w:styleId="Listparagraf">
    <w:name w:val="List Paragraph"/>
    <w:basedOn w:val="Normal"/>
    <w:uiPriority w:val="34"/>
    <w:qFormat/>
    <w:rsid w:val="00B30C6F"/>
    <w:pPr>
      <w:ind w:left="720"/>
      <w:contextualSpacing/>
    </w:pPr>
  </w:style>
  <w:style w:type="character" w:styleId="Accentuareintens">
    <w:name w:val="Intense Emphasis"/>
    <w:basedOn w:val="Fontdeparagrafimplicit"/>
    <w:uiPriority w:val="21"/>
    <w:qFormat/>
    <w:rsid w:val="00B30C6F"/>
    <w:rPr>
      <w:i/>
      <w:iCs/>
      <w:color w:val="2F5496" w:themeColor="accent1" w:themeShade="BF"/>
    </w:rPr>
  </w:style>
  <w:style w:type="paragraph" w:styleId="Citatintens">
    <w:name w:val="Intense Quote"/>
    <w:basedOn w:val="Normal"/>
    <w:next w:val="Normal"/>
    <w:link w:val="CitatintensCaracter"/>
    <w:uiPriority w:val="30"/>
    <w:qFormat/>
    <w:rsid w:val="00B30C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B30C6F"/>
    <w:rPr>
      <w:i/>
      <w:iCs/>
      <w:color w:val="2F5496" w:themeColor="accent1" w:themeShade="BF"/>
    </w:rPr>
  </w:style>
  <w:style w:type="character" w:styleId="Referireintens">
    <w:name w:val="Intense Reference"/>
    <w:basedOn w:val="Fontdeparagrafimplicit"/>
    <w:uiPriority w:val="32"/>
    <w:qFormat/>
    <w:rsid w:val="00B30C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2768</Characters>
  <Application>Microsoft Office Word</Application>
  <DocSecurity>0</DocSecurity>
  <Lines>23</Lines>
  <Paragraphs>6</Paragraphs>
  <ScaleCrop>false</ScaleCrop>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Mitrache</dc:creator>
  <cp:keywords/>
  <dc:description/>
  <cp:lastModifiedBy>Valentin Mitrache</cp:lastModifiedBy>
  <cp:revision>2</cp:revision>
  <dcterms:created xsi:type="dcterms:W3CDTF">2026-03-05T10:54:00Z</dcterms:created>
  <dcterms:modified xsi:type="dcterms:W3CDTF">2026-03-05T14:04:00Z</dcterms:modified>
</cp:coreProperties>
</file>