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8D65" w14:textId="36591DAE" w:rsidR="005E67E4" w:rsidRPr="005E67E4" w:rsidRDefault="005E67E4" w:rsidP="005E67E4">
      <w:r w:rsidRPr="005E67E4">
        <w:t xml:space="preserve">ANEXA </w:t>
      </w:r>
      <w:r>
        <w:t xml:space="preserve"> 2</w:t>
      </w:r>
      <w:r w:rsidR="004E1E20">
        <w:t>2</w:t>
      </w:r>
      <w:r>
        <w:t xml:space="preserve"> </w:t>
      </w:r>
      <w:r w:rsidRPr="005E67E4">
        <w:br/>
        <w:t>Doc. 19.10 – Declarație pe propria răspundere privind procentul de comercializare asumat prin proiect</w:t>
      </w:r>
    </w:p>
    <w:p w14:paraId="5CDA2EEF" w14:textId="77777777" w:rsidR="005E67E4" w:rsidRPr="005E67E4" w:rsidRDefault="005E67E4" w:rsidP="005E67E4">
      <w:r w:rsidRPr="005E67E4">
        <w:t>DECLARAȚIE PE PROPRIA RĂSPUNDERE</w:t>
      </w:r>
      <w:r w:rsidRPr="005E67E4">
        <w:br/>
        <w:t>privind procentul de comercializare asumat prin proiect</w:t>
      </w:r>
    </w:p>
    <w:p w14:paraId="39477F76" w14:textId="77777777" w:rsidR="005E67E4" w:rsidRPr="005E67E4" w:rsidRDefault="005E67E4" w:rsidP="005E67E4">
      <w:r w:rsidRPr="005E67E4">
        <w:t>Subsemnatul/Subsemnata ..............................................................................,</w:t>
      </w:r>
      <w:r w:rsidRPr="005E67E4">
        <w:br/>
        <w:t>domiciliat(ă) în ..............................................................................................,</w:t>
      </w:r>
      <w:r w:rsidRPr="005E67E4">
        <w:br/>
        <w:t>identificat(ă) cu C.I./B.I. seria ........ nr. ................, eliberat(ă) de ............................ la data de .........................., CNP ....................................................,</w:t>
      </w:r>
      <w:r w:rsidRPr="005E67E4">
        <w:br/>
        <w:t>în calitate de reprezentant legal al .............................................................................,</w:t>
      </w:r>
      <w:r w:rsidRPr="005E67E4">
        <w:br/>
        <w:t>cu sediul social în ..............................................................................................,</w:t>
      </w:r>
      <w:r w:rsidRPr="005E67E4">
        <w:br/>
        <w:t>înregistrată la Oficiul Registrului Comerțului sub nr. .............................................,</w:t>
      </w:r>
      <w:r w:rsidRPr="005E67E4">
        <w:br/>
        <w:t>CUI .................................................,</w:t>
      </w:r>
    </w:p>
    <w:p w14:paraId="06F19648" w14:textId="77777777" w:rsidR="005E67E4" w:rsidRPr="005E67E4" w:rsidRDefault="005E67E4" w:rsidP="005E67E4">
      <w:r w:rsidRPr="005E67E4">
        <w:t>în calitate de solicitant al sprijinului financiar nerambursabil pentru proiectul cu titlul:</w:t>
      </w:r>
    </w:p>
    <w:p w14:paraId="7D1EF569" w14:textId="77777777" w:rsidR="005E67E4" w:rsidRPr="005E67E4" w:rsidRDefault="005E67E4" w:rsidP="005E67E4">
      <w:r w:rsidRPr="005E67E4">
        <w:t>„............................................................................................................................”</w:t>
      </w:r>
    </w:p>
    <w:p w14:paraId="27B9B242" w14:textId="77777777" w:rsidR="005E67E4" w:rsidRPr="005E67E4" w:rsidRDefault="005E67E4" w:rsidP="005E67E4">
      <w:r w:rsidRPr="005E67E4">
        <w:t>depus în cadrul</w:t>
      </w:r>
      <w:r w:rsidRPr="005E67E4">
        <w:br/>
        <w:t>Măsurii M7 – Intervenții în domeniul neagricol pentru societăți deja înființate,</w:t>
      </w:r>
      <w:r w:rsidRPr="005E67E4">
        <w:br/>
        <w:t>aferentă Strategiei de Dezvoltare Locală implementate de</w:t>
      </w:r>
      <w:r w:rsidRPr="005E67E4">
        <w:br/>
        <w:t>ASOCIAȚIA GRUPUL DE ACȚIUNE LOCALĂ JIU-ROMANAȚI,</w:t>
      </w:r>
    </w:p>
    <w:p w14:paraId="19F86439" w14:textId="77777777" w:rsidR="005E67E4" w:rsidRPr="005E67E4" w:rsidRDefault="005E67E4" w:rsidP="005E67E4">
      <w:r w:rsidRPr="005E67E4">
        <w:t>declar pe propria răspundere, cunoscând prevederile art. 326 din Codul penal privind falsul în declarații, următoarele:</w:t>
      </w:r>
    </w:p>
    <w:p w14:paraId="692994CE" w14:textId="77777777" w:rsidR="005E67E4" w:rsidRPr="005E67E4" w:rsidRDefault="005E67E4" w:rsidP="005E67E4">
      <w:pPr>
        <w:numPr>
          <w:ilvl w:val="0"/>
          <w:numId w:val="1"/>
        </w:numPr>
      </w:pPr>
      <w:r w:rsidRPr="005E67E4">
        <w:t>Prin proiectul depus mă angajez să respect procentul de comercializare asumat, astfel cum acesta este prevăzut în Cererea de finanțare și în documentele anexate acesteia.</w:t>
      </w:r>
    </w:p>
    <w:p w14:paraId="7B3E8237" w14:textId="77777777" w:rsidR="005E67E4" w:rsidRPr="005E67E4" w:rsidRDefault="005E67E4" w:rsidP="005E67E4">
      <w:pPr>
        <w:numPr>
          <w:ilvl w:val="0"/>
          <w:numId w:val="1"/>
        </w:numPr>
      </w:pPr>
      <w:r w:rsidRPr="005E67E4">
        <w:t>Procentul de comercializare asumat prin proiect este de .......... %.</w:t>
      </w:r>
    </w:p>
    <w:p w14:paraId="281680F3" w14:textId="77777777" w:rsidR="005E67E4" w:rsidRPr="005E67E4" w:rsidRDefault="005E67E4" w:rsidP="005E67E4">
      <w:pPr>
        <w:numPr>
          <w:ilvl w:val="0"/>
          <w:numId w:val="1"/>
        </w:numPr>
      </w:pPr>
      <w:r w:rsidRPr="005E67E4">
        <w:t>Înțeleg că obligația de comercializare asumată prin proiect reprezintă condiție de implementare și monitorizare, după caz, și mă oblig să fac dovada realizării acesteia în conformitate cu prevederile ghidului solicitantului, ale cererii de finanțare și ale contractului de finanțare.</w:t>
      </w:r>
    </w:p>
    <w:p w14:paraId="025DC59E" w14:textId="77777777" w:rsidR="005E67E4" w:rsidRPr="005E67E4" w:rsidRDefault="005E67E4" w:rsidP="005E67E4">
      <w:pPr>
        <w:numPr>
          <w:ilvl w:val="0"/>
          <w:numId w:val="1"/>
        </w:numPr>
      </w:pPr>
      <w:r w:rsidRPr="005E67E4">
        <w:t>Mă angajez să desfășor activitatea economică pentru care solicit sprijin și să realizez venituri din activitatea/activitățile propuse prin proiect, în condițiile și în termenele stabilite prin documentele programului.</w:t>
      </w:r>
    </w:p>
    <w:p w14:paraId="627301FB" w14:textId="77777777" w:rsidR="005E67E4" w:rsidRPr="005E67E4" w:rsidRDefault="005E67E4" w:rsidP="005E67E4">
      <w:pPr>
        <w:numPr>
          <w:ilvl w:val="0"/>
          <w:numId w:val="1"/>
        </w:numPr>
      </w:pPr>
      <w:r w:rsidRPr="005E67E4">
        <w:t xml:space="preserve">Mă oblig să păstrez și să pun la dispoziția GAL JIU-ROMANAȚI, AFIR sau oricărui alt organism abilitat toate documentele justificative privind comercializarea </w:t>
      </w:r>
      <w:r w:rsidRPr="005E67E4">
        <w:lastRenderedPageBreak/>
        <w:t>producției/serviciilor/activităților finanțate prin proiect, inclusiv, după caz:</w:t>
      </w:r>
      <w:r w:rsidRPr="005E67E4">
        <w:br/>
        <w:t>facturi,</w:t>
      </w:r>
      <w:r w:rsidRPr="005E67E4">
        <w:br/>
        <w:t>bonuri fiscale,</w:t>
      </w:r>
      <w:r w:rsidRPr="005E67E4">
        <w:br/>
        <w:t>extrase cont,</w:t>
      </w:r>
      <w:r w:rsidRPr="005E67E4">
        <w:br/>
        <w:t>registre contabile,</w:t>
      </w:r>
      <w:r w:rsidRPr="005E67E4">
        <w:br/>
        <w:t>documente fiscale,</w:t>
      </w:r>
      <w:r w:rsidRPr="005E67E4">
        <w:br/>
        <w:t>contracte,</w:t>
      </w:r>
      <w:r w:rsidRPr="005E67E4">
        <w:br/>
        <w:t>situații financiare</w:t>
      </w:r>
      <w:r w:rsidRPr="005E67E4">
        <w:br/>
        <w:t>și orice alte documente relevante.</w:t>
      </w:r>
    </w:p>
    <w:p w14:paraId="711FF43E" w14:textId="77777777" w:rsidR="005E67E4" w:rsidRPr="005E67E4" w:rsidRDefault="005E67E4" w:rsidP="005E67E4">
      <w:pPr>
        <w:numPr>
          <w:ilvl w:val="0"/>
          <w:numId w:val="1"/>
        </w:numPr>
      </w:pPr>
      <w:r w:rsidRPr="005E67E4">
        <w:t>Înțeleg că nerespectarea procentului de comercializare asumat prin proiect poate conduce la aplicarea măsurilor prevăzute de legislația aplicabilă, de ghidul solicitantului și de contractul de finanțare, inclusiv recuperarea sprijinului financiar, proporțional sau integral, după caz.</w:t>
      </w:r>
    </w:p>
    <w:p w14:paraId="71E9DB3E" w14:textId="77777777" w:rsidR="005E67E4" w:rsidRPr="005E67E4" w:rsidRDefault="005E67E4" w:rsidP="005E67E4">
      <w:pPr>
        <w:numPr>
          <w:ilvl w:val="0"/>
          <w:numId w:val="1"/>
        </w:numPr>
      </w:pPr>
      <w:r w:rsidRPr="005E67E4">
        <w:t>Declar că informațiile cuprinse în prezenta declarație sunt reale, corecte și complete.</w:t>
      </w:r>
    </w:p>
    <w:p w14:paraId="338CC8F1" w14:textId="77777777" w:rsidR="005E67E4" w:rsidRPr="005E67E4" w:rsidRDefault="005E67E4" w:rsidP="005E67E4">
      <w:r w:rsidRPr="005E67E4">
        <w:t>Data: ............................</w:t>
      </w:r>
    </w:p>
    <w:p w14:paraId="3B05A349" w14:textId="77777777" w:rsidR="005E67E4" w:rsidRPr="005E67E4" w:rsidRDefault="005E67E4" w:rsidP="005E67E4">
      <w:r w:rsidRPr="005E67E4">
        <w:t>Reprezentant legal,</w:t>
      </w:r>
      <w:r w:rsidRPr="005E67E4">
        <w:br/>
        <w:t>Nume și prenume: ....................................................</w:t>
      </w:r>
    </w:p>
    <w:p w14:paraId="62560A46" w14:textId="77777777" w:rsidR="005E67E4" w:rsidRPr="005E67E4" w:rsidRDefault="005E67E4" w:rsidP="005E67E4">
      <w:r w:rsidRPr="005E67E4">
        <w:t>Semnătura: ....................................................</w:t>
      </w:r>
    </w:p>
    <w:p w14:paraId="19D508B5" w14:textId="77777777" w:rsidR="005E67E4" w:rsidRPr="005E67E4" w:rsidRDefault="005E67E4" w:rsidP="005E67E4">
      <w:r w:rsidRPr="005E67E4">
        <w:t>L.S. (dacă este cazul)</w:t>
      </w:r>
    </w:p>
    <w:p w14:paraId="574A1BF6" w14:textId="77777777" w:rsidR="000267C1" w:rsidRDefault="000267C1"/>
    <w:sectPr w:rsidR="0002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7A3"/>
    <w:multiLevelType w:val="multilevel"/>
    <w:tmpl w:val="35B2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81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E4"/>
    <w:rsid w:val="000267C1"/>
    <w:rsid w:val="000742E8"/>
    <w:rsid w:val="001F0CA9"/>
    <w:rsid w:val="00465A1C"/>
    <w:rsid w:val="004E1E20"/>
    <w:rsid w:val="005E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D3B9"/>
  <w15:chartTrackingRefBased/>
  <w15:docId w15:val="{CD6D12F2-11FF-49ED-B920-ECEC81ED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E6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E6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E67E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E67E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E67E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E67E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E67E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E67E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E67E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E67E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E67E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E67E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E67E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E67E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E67E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E67E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E67E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E67E4"/>
    <w:rPr>
      <w:rFonts w:eastAsiaTheme="majorEastAsia" w:cstheme="majorBidi"/>
      <w:color w:val="272727" w:themeColor="text1" w:themeTint="D8"/>
    </w:rPr>
  </w:style>
  <w:style w:type="paragraph" w:styleId="Titlu">
    <w:name w:val="Title"/>
    <w:basedOn w:val="Normal"/>
    <w:next w:val="Normal"/>
    <w:link w:val="TitluCaracter"/>
    <w:uiPriority w:val="10"/>
    <w:qFormat/>
    <w:rsid w:val="005E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E67E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E67E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E67E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E67E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E67E4"/>
    <w:rPr>
      <w:i/>
      <w:iCs/>
      <w:color w:val="404040" w:themeColor="text1" w:themeTint="BF"/>
    </w:rPr>
  </w:style>
  <w:style w:type="paragraph" w:styleId="Listparagraf">
    <w:name w:val="List Paragraph"/>
    <w:basedOn w:val="Normal"/>
    <w:uiPriority w:val="34"/>
    <w:qFormat/>
    <w:rsid w:val="005E67E4"/>
    <w:pPr>
      <w:ind w:left="720"/>
      <w:contextualSpacing/>
    </w:pPr>
  </w:style>
  <w:style w:type="character" w:styleId="Accentuareintens">
    <w:name w:val="Intense Emphasis"/>
    <w:basedOn w:val="Fontdeparagrafimplicit"/>
    <w:uiPriority w:val="21"/>
    <w:qFormat/>
    <w:rsid w:val="005E67E4"/>
    <w:rPr>
      <w:i/>
      <w:iCs/>
      <w:color w:val="2F5496" w:themeColor="accent1" w:themeShade="BF"/>
    </w:rPr>
  </w:style>
  <w:style w:type="paragraph" w:styleId="Citatintens">
    <w:name w:val="Intense Quote"/>
    <w:basedOn w:val="Normal"/>
    <w:next w:val="Normal"/>
    <w:link w:val="CitatintensCaracter"/>
    <w:uiPriority w:val="30"/>
    <w:qFormat/>
    <w:rsid w:val="005E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E67E4"/>
    <w:rPr>
      <w:i/>
      <w:iCs/>
      <w:color w:val="2F5496" w:themeColor="accent1" w:themeShade="BF"/>
    </w:rPr>
  </w:style>
  <w:style w:type="character" w:styleId="Referireintens">
    <w:name w:val="Intense Reference"/>
    <w:basedOn w:val="Fontdeparagrafimplicit"/>
    <w:uiPriority w:val="32"/>
    <w:qFormat/>
    <w:rsid w:val="005E6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2026-03-10T14:45:00Z</dcterms:created>
  <dcterms:modified xsi:type="dcterms:W3CDTF">2026-03-10T14:46:00Z</dcterms:modified>
</cp:coreProperties>
</file>